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61BC" w14:textId="7E158834" w:rsidR="00867ACB" w:rsidRDefault="000F49A7" w:rsidP="000832AE">
      <w:pPr>
        <w:spacing w:line="276" w:lineRule="auto"/>
        <w:rPr>
          <w:b/>
        </w:rPr>
      </w:pPr>
      <w:r>
        <w:rPr>
          <w:b/>
        </w:rPr>
        <w:t xml:space="preserve">Interpretation: On the </w:t>
      </w:r>
      <w:r w:rsidR="00F91F1A">
        <w:rPr>
          <w:b/>
        </w:rPr>
        <w:t>March 2018</w:t>
      </w:r>
      <w:r w:rsidR="006F79C2" w:rsidRPr="00867ACB">
        <w:rPr>
          <w:b/>
        </w:rPr>
        <w:t xml:space="preserve"> Public Forum topic, </w:t>
      </w:r>
      <w:r w:rsidR="009D6A2A" w:rsidRPr="00867ACB">
        <w:rPr>
          <w:b/>
        </w:rPr>
        <w:t xml:space="preserve">at </w:t>
      </w:r>
      <w:r w:rsidR="00F91F1A">
        <w:rPr>
          <w:b/>
        </w:rPr>
        <w:t>the TFA State Tournament,</w:t>
      </w:r>
      <w:r w:rsidR="009D6A2A" w:rsidRPr="00867ACB">
        <w:rPr>
          <w:b/>
        </w:rPr>
        <w:t xml:space="preserve"> </w:t>
      </w:r>
      <w:r w:rsidR="003A27F6">
        <w:rPr>
          <w:b/>
        </w:rPr>
        <w:t>debaters must disclose previously-read position</w:t>
      </w:r>
      <w:r w:rsidR="001D5DF9">
        <w:rPr>
          <w:b/>
        </w:rPr>
        <w:t>s</w:t>
      </w:r>
      <w:r w:rsidR="006F79C2" w:rsidRPr="00867ACB">
        <w:rPr>
          <w:b/>
        </w:rPr>
        <w:t xml:space="preserve"> on the National Debate Coaches Association Public Forum wiki. The disclosure must</w:t>
      </w:r>
      <w:r w:rsidR="002D5737">
        <w:rPr>
          <w:b/>
        </w:rPr>
        <w:t xml:space="preserve"> be under their own school, team </w:t>
      </w:r>
      <w:r w:rsidR="00992422">
        <w:rPr>
          <w:b/>
        </w:rPr>
        <w:t>name, and correct side and must</w:t>
      </w:r>
      <w:r w:rsidR="006F79C2" w:rsidRPr="00867ACB">
        <w:rPr>
          <w:b/>
        </w:rPr>
        <w:t xml:space="preserve"> happen at le</w:t>
      </w:r>
      <w:r w:rsidR="00F91F1A">
        <w:rPr>
          <w:b/>
        </w:rPr>
        <w:t xml:space="preserve">ast 30 minutes before the round and </w:t>
      </w:r>
      <w:r w:rsidR="006F79C2" w:rsidRPr="00867ACB">
        <w:rPr>
          <w:b/>
        </w:rPr>
        <w:t>must include citations, taglines, and full-text of all</w:t>
      </w:r>
      <w:r w:rsidR="00AB3B92">
        <w:rPr>
          <w:b/>
        </w:rPr>
        <w:t xml:space="preserve"> parts of the evidence they cite/reference</w:t>
      </w:r>
      <w:r w:rsidR="006F79C2" w:rsidRPr="00867ACB">
        <w:rPr>
          <w:b/>
        </w:rPr>
        <w:t xml:space="preserve">. </w:t>
      </w:r>
    </w:p>
    <w:p w14:paraId="730038F5" w14:textId="77777777" w:rsidR="000832AE" w:rsidRDefault="000832AE" w:rsidP="000832AE">
      <w:pPr>
        <w:spacing w:line="276" w:lineRule="auto"/>
        <w:rPr>
          <w:b/>
        </w:rPr>
      </w:pPr>
    </w:p>
    <w:p w14:paraId="6A960277" w14:textId="24690343" w:rsidR="000832AE" w:rsidRDefault="000832AE" w:rsidP="0081287D">
      <w:pPr>
        <w:spacing w:line="276" w:lineRule="auto"/>
        <w:outlineLvl w:val="0"/>
        <w:rPr>
          <w:b/>
        </w:rPr>
      </w:pPr>
      <w:r>
        <w:rPr>
          <w:b/>
        </w:rPr>
        <w:t>Violation: You didn’t disclose—screenshots attached</w:t>
      </w:r>
    </w:p>
    <w:p w14:paraId="4491382E" w14:textId="77777777" w:rsidR="00686B29" w:rsidRDefault="00686B29" w:rsidP="000832AE">
      <w:pPr>
        <w:spacing w:line="276" w:lineRule="auto"/>
        <w:rPr>
          <w:b/>
        </w:rPr>
      </w:pPr>
    </w:p>
    <w:p w14:paraId="12250C5D" w14:textId="10C3D644" w:rsidR="00686B29" w:rsidRPr="000832AE" w:rsidRDefault="00686B29" w:rsidP="0081287D">
      <w:pPr>
        <w:spacing w:line="276" w:lineRule="auto"/>
        <w:outlineLvl w:val="0"/>
        <w:rPr>
          <w:b/>
        </w:rPr>
      </w:pPr>
      <w:r>
        <w:rPr>
          <w:b/>
        </w:rPr>
        <w:t>Rest is extempte</w:t>
      </w:r>
      <w:bookmarkStart w:id="0" w:name="_GoBack"/>
      <w:bookmarkEnd w:id="0"/>
      <w:r>
        <w:rPr>
          <w:b/>
        </w:rPr>
        <w:t xml:space="preserve">d. </w:t>
      </w:r>
    </w:p>
    <w:sectPr w:rsidR="00686B29" w:rsidRPr="000832AE" w:rsidSect="00F3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C2"/>
    <w:rsid w:val="000832AE"/>
    <w:rsid w:val="000F49A7"/>
    <w:rsid w:val="001D5DF9"/>
    <w:rsid w:val="002831ED"/>
    <w:rsid w:val="002D5737"/>
    <w:rsid w:val="003971DE"/>
    <w:rsid w:val="003A27F6"/>
    <w:rsid w:val="004250C7"/>
    <w:rsid w:val="00471DAA"/>
    <w:rsid w:val="0047670C"/>
    <w:rsid w:val="00686B29"/>
    <w:rsid w:val="006F79C2"/>
    <w:rsid w:val="007537A9"/>
    <w:rsid w:val="0081287D"/>
    <w:rsid w:val="00867ACB"/>
    <w:rsid w:val="00992422"/>
    <w:rsid w:val="009D6A2A"/>
    <w:rsid w:val="00AB3B92"/>
    <w:rsid w:val="00F330AF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A5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1287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87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417</Characters>
  <Application>Microsoft Macintosh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Wang</dc:creator>
  <cp:keywords/>
  <dc:description/>
  <cp:lastModifiedBy>Daniel Wang</cp:lastModifiedBy>
  <cp:revision>17</cp:revision>
  <dcterms:created xsi:type="dcterms:W3CDTF">2018-01-24T21:26:00Z</dcterms:created>
  <dcterms:modified xsi:type="dcterms:W3CDTF">2018-02-27T20:19:00Z</dcterms:modified>
</cp:coreProperties>
</file>